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10B5FB64" w:rsidR="00196AA2" w:rsidRDefault="00CE1B1D" w:rsidP="009B5661">
      <w:pPr>
        <w:jc w:val="center"/>
        <w:outlineLvl w:val="0"/>
        <w:rPr>
          <w:b/>
        </w:rPr>
      </w:pPr>
      <w:r>
        <w:rPr>
          <w:b/>
        </w:rPr>
        <w:t xml:space="preserve">za izbor </w:t>
      </w:r>
      <w:r w:rsidR="002A51D3">
        <w:rPr>
          <w:b/>
        </w:rPr>
        <w:t xml:space="preserve">članova </w:t>
      </w:r>
      <w:r w:rsidR="00435179">
        <w:rPr>
          <w:b/>
        </w:rPr>
        <w:t>Nadzornog</w:t>
      </w:r>
      <w:r w:rsidR="002A51D3">
        <w:rPr>
          <w:b/>
        </w:rPr>
        <w:t xml:space="preserve"> odbora </w:t>
      </w:r>
      <w:r w:rsidR="000674D0" w:rsidRPr="000674D0">
        <w:rPr>
          <w:b/>
        </w:rPr>
        <w:t>Planinarskog društva „Kalnik“ Križevci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2CF712C1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bookmarkStart w:id="1" w:name="_Hlk221539284"/>
      <w:r>
        <w:t xml:space="preserve">Planinarskog društva „Kalnik“ </w:t>
      </w:r>
      <w:bookmarkEnd w:id="0"/>
      <w:r w:rsidR="000674D0">
        <w:t xml:space="preserve">Križevci </w:t>
      </w:r>
      <w:bookmarkEnd w:id="1"/>
      <w:r w:rsidR="000674D0">
        <w:t xml:space="preserve">predlaže Skupštini </w:t>
      </w:r>
      <w:r w:rsidR="000674D0" w:rsidRPr="000674D0">
        <w:t>Planinarskog društva „Kalnik“</w:t>
      </w:r>
      <w:r w:rsidR="000674D0">
        <w:t xml:space="preserve"> Križevci i</w:t>
      </w:r>
      <w:r w:rsidR="00CE1B1D">
        <w:t>zbor</w:t>
      </w:r>
      <w:r w:rsidR="002A51D3">
        <w:t xml:space="preserve"> članova </w:t>
      </w:r>
      <w:r w:rsidR="00435179">
        <w:t>Nadzornog</w:t>
      </w:r>
      <w:r w:rsidR="002A51D3">
        <w:t xml:space="preserve"> odbora </w:t>
      </w:r>
      <w:r w:rsidR="002A51D3">
        <w:t>Planinarskog društva „Kalnik“ Križevci</w:t>
      </w:r>
      <w:r w:rsidR="002A51D3">
        <w:t xml:space="preserve"> na kako slijedi:</w:t>
      </w:r>
    </w:p>
    <w:p w14:paraId="590A2E32" w14:textId="2225FCFA" w:rsidR="002A51D3" w:rsidRDefault="002A51D3" w:rsidP="000674D0">
      <w:pPr>
        <w:autoSpaceDE w:val="0"/>
        <w:autoSpaceDN w:val="0"/>
        <w:adjustRightInd w:val="0"/>
        <w:ind w:firstLine="708"/>
        <w:jc w:val="both"/>
      </w:pPr>
    </w:p>
    <w:p w14:paraId="70CFFC02" w14:textId="3BE85E29" w:rsidR="002A51D3" w:rsidRDefault="002A51D3" w:rsidP="002A51D3">
      <w:pPr>
        <w:pStyle w:val="Odlomakpopisa"/>
        <w:autoSpaceDE w:val="0"/>
        <w:autoSpaceDN w:val="0"/>
        <w:adjustRightInd w:val="0"/>
        <w:ind w:left="1068"/>
        <w:jc w:val="both"/>
      </w:pPr>
    </w:p>
    <w:p w14:paraId="3F5845CF" w14:textId="635F7A0C" w:rsidR="00435179" w:rsidRDefault="00435179" w:rsidP="00435179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Štefica Mlinarić</w:t>
      </w:r>
      <w:r>
        <w:t>,</w:t>
      </w:r>
    </w:p>
    <w:p w14:paraId="387AE03B" w14:textId="6614F167" w:rsidR="00435179" w:rsidRDefault="00435179" w:rsidP="00435179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Zoran Bogdan</w:t>
      </w:r>
      <w:r>
        <w:t>,</w:t>
      </w:r>
    </w:p>
    <w:p w14:paraId="69EFC383" w14:textId="6B51C2DB" w:rsidR="000674D0" w:rsidRDefault="00435179" w:rsidP="00435179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Nada Zemljak</w:t>
      </w:r>
      <w:r>
        <w:t>.</w:t>
      </w:r>
    </w:p>
    <w:p w14:paraId="22F0243B" w14:textId="77777777" w:rsidR="00435179" w:rsidRDefault="00435179" w:rsidP="00435179">
      <w:pPr>
        <w:pStyle w:val="Odlomakpopisa"/>
        <w:autoSpaceDE w:val="0"/>
        <w:autoSpaceDN w:val="0"/>
        <w:adjustRightInd w:val="0"/>
        <w:ind w:left="1068"/>
        <w:jc w:val="both"/>
      </w:pPr>
    </w:p>
    <w:p w14:paraId="0CD0B109" w14:textId="2C88C0EB" w:rsidR="000674D0" w:rsidRDefault="002A51D3" w:rsidP="000674D0">
      <w:pPr>
        <w:autoSpaceDE w:val="0"/>
        <w:autoSpaceDN w:val="0"/>
        <w:adjustRightInd w:val="0"/>
        <w:ind w:firstLine="708"/>
        <w:jc w:val="both"/>
      </w:pPr>
      <w:r>
        <w:t xml:space="preserve">Mandat članova </w:t>
      </w:r>
      <w:r w:rsidR="00435179">
        <w:t xml:space="preserve">Nadzornog </w:t>
      </w:r>
      <w:r>
        <w:t>odbora traje 2 (dvije) godine s mogućnošću ponovnog izbora.</w:t>
      </w: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2B435AE7" w14:textId="77777777" w:rsidR="004D1A69" w:rsidRDefault="004D1A69" w:rsidP="009B5661">
      <w:pPr>
        <w:autoSpaceDE w:val="0"/>
        <w:autoSpaceDN w:val="0"/>
        <w:adjustRightInd w:val="0"/>
        <w:jc w:val="both"/>
      </w:pP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B0C"/>
    <w:multiLevelType w:val="hybridMultilevel"/>
    <w:tmpl w:val="BD5CE408"/>
    <w:lvl w:ilvl="0" w:tplc="C900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0F79FE"/>
    <w:multiLevelType w:val="hybridMultilevel"/>
    <w:tmpl w:val="B0AC3952"/>
    <w:lvl w:ilvl="0" w:tplc="EAB26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2"/>
  </w:num>
  <w:num w:numId="2" w16cid:durableId="1469930838">
    <w:abstractNumId w:val="1"/>
  </w:num>
  <w:num w:numId="3" w16cid:durableId="162184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A53AC"/>
    <w:rsid w:val="000D64D1"/>
    <w:rsid w:val="001476DE"/>
    <w:rsid w:val="00170311"/>
    <w:rsid w:val="00196AA2"/>
    <w:rsid w:val="001D3F82"/>
    <w:rsid w:val="002A51D3"/>
    <w:rsid w:val="002E02CC"/>
    <w:rsid w:val="00435179"/>
    <w:rsid w:val="004D1A69"/>
    <w:rsid w:val="00590E32"/>
    <w:rsid w:val="00626B66"/>
    <w:rsid w:val="006F2A99"/>
    <w:rsid w:val="006F3D15"/>
    <w:rsid w:val="008904C0"/>
    <w:rsid w:val="009961A8"/>
    <w:rsid w:val="009B5661"/>
    <w:rsid w:val="009D4715"/>
    <w:rsid w:val="00CE1B1D"/>
    <w:rsid w:val="00DC4382"/>
    <w:rsid w:val="00E00C2F"/>
    <w:rsid w:val="00E5693A"/>
    <w:rsid w:val="00E93053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2</cp:revision>
  <cp:lastPrinted>2024-12-10T10:35:00Z</cp:lastPrinted>
  <dcterms:created xsi:type="dcterms:W3CDTF">2026-02-09T13:30:00Z</dcterms:created>
  <dcterms:modified xsi:type="dcterms:W3CDTF">2026-02-09T13:30:00Z</dcterms:modified>
</cp:coreProperties>
</file>