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A97C6" w14:textId="77777777" w:rsidR="0072157C" w:rsidRPr="009C44C8" w:rsidRDefault="00000000">
      <w:pPr>
        <w:spacing w:after="200" w:line="276" w:lineRule="auto"/>
        <w:rPr>
          <w:rFonts w:ascii="Arial" w:eastAsia="Arial" w:hAnsi="Arial" w:cs="Arial"/>
          <w:bCs/>
          <w:sz w:val="28"/>
          <w:szCs w:val="28"/>
        </w:rPr>
      </w:pPr>
      <w:r w:rsidRPr="009C44C8">
        <w:rPr>
          <w:rFonts w:ascii="Arial" w:eastAsia="Arial" w:hAnsi="Arial" w:cs="Arial"/>
          <w:bCs/>
          <w:sz w:val="28"/>
          <w:szCs w:val="28"/>
        </w:rPr>
        <w:t>Plan izleta za 2026. godinu</w:t>
      </w:r>
    </w:p>
    <w:tbl>
      <w:tblPr>
        <w:tblW w:w="9827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6662"/>
        <w:gridCol w:w="1281"/>
        <w:gridCol w:w="41"/>
      </w:tblGrid>
      <w:tr w:rsidR="003E1376" w:rsidRPr="009C44C8" w14:paraId="21BFF652" w14:textId="7C8297C4" w:rsidTr="003E1376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9D4426" w14:textId="77777777" w:rsidR="003E1376" w:rsidRPr="009C44C8" w:rsidRDefault="003E13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>04.01.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4C28A4" w14:textId="77777777" w:rsidR="003E1376" w:rsidRPr="009C44C8" w:rsidRDefault="003E1376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 xml:space="preserve"> Ludbreška obilaznica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1ADA" w14:textId="5859E0D3" w:rsidR="003E1376" w:rsidRPr="009C44C8" w:rsidRDefault="002D234B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Cs/>
                <w:sz w:val="28"/>
                <w:szCs w:val="28"/>
              </w:rPr>
              <w:t>svi</w:t>
            </w:r>
          </w:p>
        </w:tc>
        <w:tc>
          <w:tcPr>
            <w:tcW w:w="41" w:type="dxa"/>
            <w:tcBorders>
              <w:left w:val="single" w:sz="4" w:space="0" w:color="auto"/>
            </w:tcBorders>
          </w:tcPr>
          <w:p w14:paraId="39052414" w14:textId="3C574CCC" w:rsidR="003E1376" w:rsidRPr="009C44C8" w:rsidRDefault="003E1376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</w:p>
        </w:tc>
      </w:tr>
      <w:tr w:rsidR="003E1376" w:rsidRPr="009C44C8" w14:paraId="696D611F" w14:textId="1545E012" w:rsidTr="003E1376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5959FD" w14:textId="77777777" w:rsidR="003E1376" w:rsidRPr="009C44C8" w:rsidRDefault="003E1376">
            <w:pPr>
              <w:tabs>
                <w:tab w:val="left" w:pos="2003"/>
              </w:tabs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>25.01.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DE3392" w14:textId="77777777" w:rsidR="003E1376" w:rsidRPr="009C44C8" w:rsidRDefault="003E1376">
            <w:pPr>
              <w:tabs>
                <w:tab w:val="left" w:pos="2003"/>
              </w:tabs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 xml:space="preserve"> Sveta Gera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3D05" w14:textId="5B10E04E" w:rsidR="003E1376" w:rsidRPr="009C44C8" w:rsidRDefault="002D234B">
            <w:pPr>
              <w:tabs>
                <w:tab w:val="left" w:pos="2003"/>
              </w:tabs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Cs/>
                <w:sz w:val="28"/>
                <w:szCs w:val="28"/>
              </w:rPr>
              <w:t>Štef</w:t>
            </w:r>
          </w:p>
        </w:tc>
        <w:tc>
          <w:tcPr>
            <w:tcW w:w="41" w:type="dxa"/>
            <w:tcBorders>
              <w:left w:val="single" w:sz="4" w:space="0" w:color="auto"/>
            </w:tcBorders>
          </w:tcPr>
          <w:p w14:paraId="34B1CCFC" w14:textId="747CBB91" w:rsidR="003E1376" w:rsidRPr="009C44C8" w:rsidRDefault="003E1376">
            <w:pPr>
              <w:tabs>
                <w:tab w:val="left" w:pos="2003"/>
              </w:tabs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</w:p>
        </w:tc>
      </w:tr>
      <w:tr w:rsidR="003E1376" w:rsidRPr="009C44C8" w14:paraId="7888F18C" w14:textId="2411AD1A" w:rsidTr="003E1376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33D07C" w14:textId="77777777" w:rsidR="003E1376" w:rsidRPr="009C44C8" w:rsidRDefault="003E13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>08.02.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D1DFF0" w14:textId="77777777" w:rsidR="003E1376" w:rsidRPr="009C44C8" w:rsidRDefault="003E1376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 xml:space="preserve"> Medvednica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94A3" w14:textId="32AC2B7B" w:rsidR="003E1376" w:rsidRPr="009C44C8" w:rsidRDefault="000824EC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Cs/>
                <w:sz w:val="28"/>
                <w:szCs w:val="28"/>
              </w:rPr>
              <w:t>Marijan</w:t>
            </w:r>
          </w:p>
        </w:tc>
        <w:tc>
          <w:tcPr>
            <w:tcW w:w="41" w:type="dxa"/>
            <w:tcBorders>
              <w:left w:val="single" w:sz="4" w:space="0" w:color="auto"/>
            </w:tcBorders>
          </w:tcPr>
          <w:p w14:paraId="552A71D8" w14:textId="2CBF8D02" w:rsidR="003E1376" w:rsidRPr="009C44C8" w:rsidRDefault="003E1376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</w:p>
        </w:tc>
      </w:tr>
      <w:tr w:rsidR="003E1376" w:rsidRPr="009C44C8" w14:paraId="2E009164" w14:textId="585E5C89" w:rsidTr="003E1376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A76F56" w14:textId="77777777" w:rsidR="003E1376" w:rsidRPr="009C44C8" w:rsidRDefault="003E13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>14.-15.02.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670A3E" w14:textId="77777777" w:rsidR="003E1376" w:rsidRPr="009C44C8" w:rsidRDefault="003E1376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>Poštak - Babića jezero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5CD2" w14:textId="5BB8C8F3" w:rsidR="003E1376" w:rsidRPr="009C44C8" w:rsidRDefault="003E1376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Cs/>
                <w:sz w:val="28"/>
                <w:szCs w:val="28"/>
              </w:rPr>
              <w:t>Zlatko</w:t>
            </w:r>
          </w:p>
        </w:tc>
        <w:tc>
          <w:tcPr>
            <w:tcW w:w="41" w:type="dxa"/>
            <w:tcBorders>
              <w:left w:val="single" w:sz="4" w:space="0" w:color="auto"/>
            </w:tcBorders>
          </w:tcPr>
          <w:p w14:paraId="3710D148" w14:textId="204EAEE8" w:rsidR="003E1376" w:rsidRPr="009C44C8" w:rsidRDefault="003E1376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</w:p>
        </w:tc>
      </w:tr>
      <w:tr w:rsidR="003E1376" w:rsidRPr="009C44C8" w14:paraId="160F4410" w14:textId="1B398502" w:rsidTr="003E1376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D66AE3" w14:textId="77777777" w:rsidR="003E1376" w:rsidRPr="009C44C8" w:rsidRDefault="003E13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>01.03.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CF8432" w14:textId="77777777" w:rsidR="003E1376" w:rsidRPr="009C44C8" w:rsidRDefault="003E1376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 xml:space="preserve"> Petrova Gora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B73A" w14:textId="6B72088E" w:rsidR="003E1376" w:rsidRPr="009C44C8" w:rsidRDefault="000824EC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Cs/>
                <w:sz w:val="28"/>
                <w:szCs w:val="28"/>
              </w:rPr>
              <w:t>Marijan</w:t>
            </w:r>
          </w:p>
        </w:tc>
        <w:tc>
          <w:tcPr>
            <w:tcW w:w="41" w:type="dxa"/>
            <w:tcBorders>
              <w:left w:val="single" w:sz="4" w:space="0" w:color="auto"/>
            </w:tcBorders>
          </w:tcPr>
          <w:p w14:paraId="08B06D01" w14:textId="4E73EFF5" w:rsidR="003E1376" w:rsidRPr="009C44C8" w:rsidRDefault="003E1376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</w:p>
        </w:tc>
      </w:tr>
      <w:tr w:rsidR="003E1376" w:rsidRPr="009C44C8" w14:paraId="0B144A21" w14:textId="73527994" w:rsidTr="003E1376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B2E1BE" w14:textId="77777777" w:rsidR="003E1376" w:rsidRPr="009C44C8" w:rsidRDefault="003E13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>22.03.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8B1E41" w14:textId="77777777" w:rsidR="003E1376" w:rsidRPr="009C44C8" w:rsidRDefault="003E1376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 xml:space="preserve"> Bjelolasica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0581" w14:textId="09846EB6" w:rsidR="003E1376" w:rsidRPr="009C44C8" w:rsidRDefault="000824EC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Cs/>
                <w:sz w:val="28"/>
                <w:szCs w:val="28"/>
              </w:rPr>
              <w:t>Branko</w:t>
            </w:r>
          </w:p>
        </w:tc>
        <w:tc>
          <w:tcPr>
            <w:tcW w:w="41" w:type="dxa"/>
            <w:tcBorders>
              <w:left w:val="single" w:sz="4" w:space="0" w:color="auto"/>
            </w:tcBorders>
          </w:tcPr>
          <w:p w14:paraId="3E0F2823" w14:textId="59362512" w:rsidR="003E1376" w:rsidRPr="009C44C8" w:rsidRDefault="003E1376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</w:p>
        </w:tc>
      </w:tr>
      <w:tr w:rsidR="003E1376" w:rsidRPr="009C44C8" w14:paraId="12FFB3F9" w14:textId="6683ACD7" w:rsidTr="003E1376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6C9567" w14:textId="77777777" w:rsidR="003E1376" w:rsidRPr="009C44C8" w:rsidRDefault="003E13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>27. - 29.03.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AC59D8" w14:textId="77777777" w:rsidR="003E1376" w:rsidRPr="009C44C8" w:rsidRDefault="003E1376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>Južni Jadran (Dubrovnik, Pelješac)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CB3B" w14:textId="4299901C" w:rsidR="003E1376" w:rsidRPr="009C44C8" w:rsidRDefault="003E1376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Cs/>
                <w:sz w:val="28"/>
                <w:szCs w:val="28"/>
              </w:rPr>
              <w:t>Zlatko</w:t>
            </w:r>
          </w:p>
        </w:tc>
        <w:tc>
          <w:tcPr>
            <w:tcW w:w="41" w:type="dxa"/>
            <w:tcBorders>
              <w:left w:val="single" w:sz="4" w:space="0" w:color="auto"/>
            </w:tcBorders>
          </w:tcPr>
          <w:p w14:paraId="648AA40C" w14:textId="5FE9F210" w:rsidR="003E1376" w:rsidRPr="009C44C8" w:rsidRDefault="003E1376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</w:p>
        </w:tc>
      </w:tr>
      <w:tr w:rsidR="003E1376" w:rsidRPr="009C44C8" w14:paraId="1BC5C8D0" w14:textId="35C44870" w:rsidTr="003E1376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A81EB6" w14:textId="77777777" w:rsidR="003E1376" w:rsidRPr="009C44C8" w:rsidRDefault="003E13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>06.04.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AF225B" w14:textId="77777777" w:rsidR="003E1376" w:rsidRPr="009C44C8" w:rsidRDefault="003E1376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 xml:space="preserve"> Uskršnji pohod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AA35" w14:textId="6D249987" w:rsidR="003E1376" w:rsidRPr="009C44C8" w:rsidRDefault="002D234B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Cs/>
                <w:sz w:val="28"/>
                <w:szCs w:val="28"/>
              </w:rPr>
              <w:t>Štef</w:t>
            </w:r>
          </w:p>
        </w:tc>
        <w:tc>
          <w:tcPr>
            <w:tcW w:w="41" w:type="dxa"/>
            <w:tcBorders>
              <w:left w:val="single" w:sz="4" w:space="0" w:color="auto"/>
            </w:tcBorders>
          </w:tcPr>
          <w:p w14:paraId="461BAFA1" w14:textId="4854327A" w:rsidR="003E1376" w:rsidRPr="009C44C8" w:rsidRDefault="003E1376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</w:p>
        </w:tc>
      </w:tr>
      <w:tr w:rsidR="003E1376" w:rsidRPr="009C44C8" w14:paraId="6C7537F8" w14:textId="2F2D7D25" w:rsidTr="003E1376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B59F8B" w14:textId="77777777" w:rsidR="003E1376" w:rsidRPr="009C44C8" w:rsidRDefault="003E13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>19.04.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B65205" w14:textId="77777777" w:rsidR="003E1376" w:rsidRPr="009C44C8" w:rsidRDefault="003E1376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 xml:space="preserve"> Velika Planina (Slovenija)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1FC5" w14:textId="354BDC37" w:rsidR="003E1376" w:rsidRPr="009C44C8" w:rsidRDefault="000824EC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Cs/>
                <w:sz w:val="28"/>
                <w:szCs w:val="28"/>
              </w:rPr>
              <w:t>Branko</w:t>
            </w:r>
          </w:p>
        </w:tc>
        <w:tc>
          <w:tcPr>
            <w:tcW w:w="41" w:type="dxa"/>
            <w:tcBorders>
              <w:left w:val="single" w:sz="4" w:space="0" w:color="auto"/>
            </w:tcBorders>
          </w:tcPr>
          <w:p w14:paraId="7F26BD1E" w14:textId="553FD4E5" w:rsidR="003E1376" w:rsidRPr="009C44C8" w:rsidRDefault="003E1376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</w:p>
        </w:tc>
      </w:tr>
      <w:tr w:rsidR="003E1376" w:rsidRPr="009C44C8" w14:paraId="2B03A78A" w14:textId="0C322F72" w:rsidTr="003E1376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F12119" w14:textId="77777777" w:rsidR="003E1376" w:rsidRPr="009C44C8" w:rsidRDefault="003E13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>23. - 26.04.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8FAD9A" w14:textId="77777777" w:rsidR="003E1376" w:rsidRPr="009C44C8" w:rsidRDefault="003E1376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>Rijeka Buna - ferata Vulin potok Romanija- ferata Sokolov put (Bosna i Hercegovina)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427D" w14:textId="12F09B64" w:rsidR="003E1376" w:rsidRPr="009C44C8" w:rsidRDefault="003E1376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Cs/>
                <w:sz w:val="28"/>
                <w:szCs w:val="28"/>
              </w:rPr>
              <w:t>Zlatko</w:t>
            </w:r>
          </w:p>
        </w:tc>
        <w:tc>
          <w:tcPr>
            <w:tcW w:w="41" w:type="dxa"/>
            <w:tcBorders>
              <w:left w:val="single" w:sz="4" w:space="0" w:color="auto"/>
            </w:tcBorders>
          </w:tcPr>
          <w:p w14:paraId="7C52F284" w14:textId="35C11CC1" w:rsidR="003E1376" w:rsidRPr="009C44C8" w:rsidRDefault="003E1376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</w:p>
        </w:tc>
      </w:tr>
      <w:tr w:rsidR="003E1376" w:rsidRPr="009C44C8" w14:paraId="04E980FA" w14:textId="152EA472" w:rsidTr="003E1376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3F349F" w14:textId="77777777" w:rsidR="003E1376" w:rsidRPr="009C44C8" w:rsidRDefault="003E13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>01.-03.05.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2894A" w14:textId="77777777" w:rsidR="003E1376" w:rsidRPr="009C44C8" w:rsidRDefault="003E1376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 xml:space="preserve"> Omiška Dinara- Mosor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2603" w14:textId="157D128B" w:rsidR="003E1376" w:rsidRPr="009C44C8" w:rsidRDefault="000824EC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Cs/>
                <w:sz w:val="28"/>
                <w:szCs w:val="28"/>
              </w:rPr>
              <w:t>Marijan</w:t>
            </w:r>
          </w:p>
        </w:tc>
        <w:tc>
          <w:tcPr>
            <w:tcW w:w="41" w:type="dxa"/>
            <w:tcBorders>
              <w:left w:val="single" w:sz="4" w:space="0" w:color="auto"/>
            </w:tcBorders>
          </w:tcPr>
          <w:p w14:paraId="396771DF" w14:textId="52CADEA5" w:rsidR="003E1376" w:rsidRPr="009C44C8" w:rsidRDefault="003E1376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</w:p>
        </w:tc>
      </w:tr>
      <w:tr w:rsidR="003E1376" w:rsidRPr="009C44C8" w14:paraId="69C6DDC7" w14:textId="5088444A" w:rsidTr="003E1376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05A6EE" w14:textId="77777777" w:rsidR="003E1376" w:rsidRPr="009C44C8" w:rsidRDefault="003E13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>17.05.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E1B419" w14:textId="77777777" w:rsidR="003E1376" w:rsidRPr="009C44C8" w:rsidRDefault="003E1376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 xml:space="preserve"> Logarska Dolina (Slovenija)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9808" w14:textId="68049829" w:rsidR="003E1376" w:rsidRPr="009C44C8" w:rsidRDefault="000824EC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Cs/>
                <w:sz w:val="28"/>
                <w:szCs w:val="28"/>
              </w:rPr>
              <w:t>Branko</w:t>
            </w:r>
          </w:p>
        </w:tc>
        <w:tc>
          <w:tcPr>
            <w:tcW w:w="41" w:type="dxa"/>
            <w:tcBorders>
              <w:left w:val="single" w:sz="4" w:space="0" w:color="auto"/>
            </w:tcBorders>
          </w:tcPr>
          <w:p w14:paraId="16B0A147" w14:textId="7691EB26" w:rsidR="003E1376" w:rsidRPr="009C44C8" w:rsidRDefault="003E1376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</w:p>
        </w:tc>
      </w:tr>
      <w:tr w:rsidR="003E1376" w:rsidRPr="009C44C8" w14:paraId="062FA32D" w14:textId="1127E4D5" w:rsidTr="003E1376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37052C" w14:textId="77777777" w:rsidR="003E1376" w:rsidRPr="009C44C8" w:rsidRDefault="003E13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>23. - 24.05.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CE0F5A" w14:textId="5C166A3F" w:rsidR="003E1376" w:rsidRPr="009C44C8" w:rsidRDefault="003E1376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>Srednji Velebit:Metla, Ljubičko , Kiza, V. Sadikovac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F05E" w14:textId="77B10143" w:rsidR="003E1376" w:rsidRPr="009C44C8" w:rsidRDefault="000824EC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Cs/>
                <w:sz w:val="28"/>
                <w:szCs w:val="28"/>
              </w:rPr>
              <w:t>Zlatko</w:t>
            </w:r>
          </w:p>
        </w:tc>
        <w:tc>
          <w:tcPr>
            <w:tcW w:w="41" w:type="dxa"/>
            <w:tcBorders>
              <w:left w:val="single" w:sz="4" w:space="0" w:color="auto"/>
            </w:tcBorders>
          </w:tcPr>
          <w:p w14:paraId="42827028" w14:textId="60A77C36" w:rsidR="003E1376" w:rsidRPr="009C44C8" w:rsidRDefault="003E1376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</w:p>
        </w:tc>
      </w:tr>
      <w:tr w:rsidR="003E1376" w:rsidRPr="009C44C8" w14:paraId="39D9CB89" w14:textId="211591E3" w:rsidTr="003E1376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93A0A7" w14:textId="77777777" w:rsidR="003E1376" w:rsidRPr="009C44C8" w:rsidRDefault="003E13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>30.05.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87266B" w14:textId="77777777" w:rsidR="003E1376" w:rsidRPr="009C44C8" w:rsidRDefault="003E1376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 xml:space="preserve"> Učka  vrh Perun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07F4" w14:textId="6AD7FC3E" w:rsidR="003E1376" w:rsidRPr="009C44C8" w:rsidRDefault="000824EC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Cs/>
                <w:sz w:val="28"/>
                <w:szCs w:val="28"/>
              </w:rPr>
              <w:t>Branko i Marijan</w:t>
            </w:r>
          </w:p>
        </w:tc>
        <w:tc>
          <w:tcPr>
            <w:tcW w:w="41" w:type="dxa"/>
            <w:tcBorders>
              <w:left w:val="single" w:sz="4" w:space="0" w:color="auto"/>
            </w:tcBorders>
          </w:tcPr>
          <w:p w14:paraId="538A85C2" w14:textId="1E638275" w:rsidR="003E1376" w:rsidRPr="009C44C8" w:rsidRDefault="003E1376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</w:p>
        </w:tc>
      </w:tr>
      <w:tr w:rsidR="003E1376" w:rsidRPr="009C44C8" w14:paraId="427C71A3" w14:textId="043A4A95" w:rsidTr="003E1376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621990" w14:textId="77777777" w:rsidR="003E1376" w:rsidRPr="009C44C8" w:rsidRDefault="003E13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>13.-20.06.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7B9E81" w14:textId="77777777" w:rsidR="003E1376" w:rsidRPr="009C44C8" w:rsidRDefault="003E1376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 xml:space="preserve"> Krstarenje Južni Jadran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5706" w14:textId="7373DE7D" w:rsidR="003E1376" w:rsidRPr="009C44C8" w:rsidRDefault="003E1376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Cs/>
                <w:sz w:val="28"/>
                <w:szCs w:val="28"/>
              </w:rPr>
              <w:t>Zlatko</w:t>
            </w:r>
          </w:p>
        </w:tc>
        <w:tc>
          <w:tcPr>
            <w:tcW w:w="41" w:type="dxa"/>
            <w:tcBorders>
              <w:left w:val="single" w:sz="4" w:space="0" w:color="auto"/>
            </w:tcBorders>
          </w:tcPr>
          <w:p w14:paraId="4B4BE735" w14:textId="47B3DA2F" w:rsidR="003E1376" w:rsidRPr="009C44C8" w:rsidRDefault="003E1376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</w:p>
        </w:tc>
      </w:tr>
      <w:tr w:rsidR="003E1376" w:rsidRPr="009C44C8" w14:paraId="6FA22438" w14:textId="39F1B51F" w:rsidTr="003E1376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204B96" w14:textId="77777777" w:rsidR="003E1376" w:rsidRPr="009C44C8" w:rsidRDefault="003E13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>20.-22.06.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009D5F" w14:textId="77777777" w:rsidR="003E1376" w:rsidRPr="009C44C8" w:rsidRDefault="003E1376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 xml:space="preserve"> Tolminska korita, dolina rijeke Soće (Slovenija)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1ADA" w14:textId="633199B4" w:rsidR="003E1376" w:rsidRPr="009C44C8" w:rsidRDefault="000824EC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Cs/>
                <w:sz w:val="28"/>
                <w:szCs w:val="28"/>
              </w:rPr>
              <w:t>Branko</w:t>
            </w:r>
          </w:p>
        </w:tc>
        <w:tc>
          <w:tcPr>
            <w:tcW w:w="41" w:type="dxa"/>
            <w:tcBorders>
              <w:left w:val="single" w:sz="4" w:space="0" w:color="auto"/>
            </w:tcBorders>
          </w:tcPr>
          <w:p w14:paraId="08BE2A13" w14:textId="21C2A5A7" w:rsidR="003E1376" w:rsidRPr="009C44C8" w:rsidRDefault="003E1376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</w:p>
        </w:tc>
      </w:tr>
      <w:tr w:rsidR="003E1376" w:rsidRPr="009C44C8" w14:paraId="12676569" w14:textId="0260DD25" w:rsidTr="003E1376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5468F6" w14:textId="77777777" w:rsidR="003E1376" w:rsidRPr="009C44C8" w:rsidRDefault="003E13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>24. - 28.06.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4B7F81" w14:textId="77777777" w:rsidR="003E1376" w:rsidRPr="009C44C8" w:rsidRDefault="003E1376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>Dolomiti "1" (Italija)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15B4" w14:textId="1E7F6A7A" w:rsidR="003E1376" w:rsidRPr="009C44C8" w:rsidRDefault="003E1376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Cs/>
                <w:sz w:val="28"/>
                <w:szCs w:val="28"/>
              </w:rPr>
              <w:t>Zlatko</w:t>
            </w:r>
          </w:p>
        </w:tc>
        <w:tc>
          <w:tcPr>
            <w:tcW w:w="41" w:type="dxa"/>
            <w:tcBorders>
              <w:left w:val="single" w:sz="4" w:space="0" w:color="auto"/>
            </w:tcBorders>
          </w:tcPr>
          <w:p w14:paraId="5910776F" w14:textId="651DF88C" w:rsidR="003E1376" w:rsidRPr="009C44C8" w:rsidRDefault="003E1376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</w:p>
        </w:tc>
      </w:tr>
      <w:tr w:rsidR="003E1376" w:rsidRPr="009C44C8" w14:paraId="14C8D972" w14:textId="67C2B07F" w:rsidTr="003E1376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AA360D" w14:textId="3392A551" w:rsidR="003E1376" w:rsidRPr="009C44C8" w:rsidRDefault="003E13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Cs/>
                <w:sz w:val="28"/>
                <w:szCs w:val="28"/>
              </w:rPr>
              <w:t xml:space="preserve">03.- </w:t>
            </w: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>05.07.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E86072" w14:textId="77777777" w:rsidR="003E1376" w:rsidRPr="009C44C8" w:rsidRDefault="003E1376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 xml:space="preserve"> Kehlsteinhaus, (Orlovo gnijezdo) Južna Bavarska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D248" w14:textId="0FA9F9D8" w:rsidR="003E1376" w:rsidRPr="009C44C8" w:rsidRDefault="003E1376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Cs/>
                <w:sz w:val="28"/>
                <w:szCs w:val="28"/>
              </w:rPr>
              <w:t>Zlatko</w:t>
            </w:r>
          </w:p>
        </w:tc>
        <w:tc>
          <w:tcPr>
            <w:tcW w:w="41" w:type="dxa"/>
            <w:tcBorders>
              <w:left w:val="single" w:sz="4" w:space="0" w:color="auto"/>
            </w:tcBorders>
          </w:tcPr>
          <w:p w14:paraId="32F9DA72" w14:textId="0B1BA316" w:rsidR="003E1376" w:rsidRPr="009C44C8" w:rsidRDefault="003E1376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</w:p>
        </w:tc>
      </w:tr>
      <w:tr w:rsidR="003E1376" w:rsidRPr="009C44C8" w14:paraId="3F21AB85" w14:textId="363E06E1" w:rsidTr="003E1376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4AB0B2" w14:textId="77777777" w:rsidR="003E1376" w:rsidRPr="009C44C8" w:rsidRDefault="003E13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>10.-12.07.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69850A" w14:textId="77777777" w:rsidR="003E1376" w:rsidRPr="009C44C8" w:rsidRDefault="003E1376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>Triglavska jezera – Kanjavec (Slovenija)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10A5" w14:textId="3B0455B1" w:rsidR="003E1376" w:rsidRPr="009C44C8" w:rsidRDefault="000824EC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Cs/>
                <w:sz w:val="28"/>
                <w:szCs w:val="28"/>
              </w:rPr>
              <w:t>Zlatko</w:t>
            </w:r>
          </w:p>
        </w:tc>
        <w:tc>
          <w:tcPr>
            <w:tcW w:w="41" w:type="dxa"/>
            <w:tcBorders>
              <w:left w:val="single" w:sz="4" w:space="0" w:color="auto"/>
            </w:tcBorders>
          </w:tcPr>
          <w:p w14:paraId="049AB9D0" w14:textId="0F0E7188" w:rsidR="003E1376" w:rsidRPr="009C44C8" w:rsidRDefault="003E1376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</w:p>
        </w:tc>
      </w:tr>
      <w:tr w:rsidR="003E1376" w:rsidRPr="009C44C8" w14:paraId="3AEB7ACE" w14:textId="3ED70C65" w:rsidTr="003E1376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BDF3D2" w14:textId="77777777" w:rsidR="003E1376" w:rsidRPr="009C44C8" w:rsidRDefault="003E13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>18-19.07.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3F8559" w14:textId="77777777" w:rsidR="003E1376" w:rsidRPr="009C44C8" w:rsidRDefault="003E1376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 xml:space="preserve"> Greifenberg i Klafferkessel (Austrija)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3B96" w14:textId="2A5F9060" w:rsidR="003E1376" w:rsidRPr="009C44C8" w:rsidRDefault="000824EC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Cs/>
                <w:sz w:val="28"/>
                <w:szCs w:val="28"/>
              </w:rPr>
              <w:t>Marijan</w:t>
            </w:r>
          </w:p>
        </w:tc>
        <w:tc>
          <w:tcPr>
            <w:tcW w:w="41" w:type="dxa"/>
            <w:tcBorders>
              <w:left w:val="single" w:sz="4" w:space="0" w:color="auto"/>
            </w:tcBorders>
          </w:tcPr>
          <w:p w14:paraId="5B03627F" w14:textId="2D72644C" w:rsidR="003E1376" w:rsidRPr="009C44C8" w:rsidRDefault="003E1376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</w:p>
        </w:tc>
      </w:tr>
      <w:tr w:rsidR="003E1376" w:rsidRPr="009C44C8" w14:paraId="689E8039" w14:textId="2BE679E1" w:rsidTr="003E1376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D2F1A5" w14:textId="77777777" w:rsidR="003E1376" w:rsidRPr="009C44C8" w:rsidRDefault="003E13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>30.07-05.08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8D4BB8" w14:textId="77777777" w:rsidR="003E1376" w:rsidRPr="009C44C8" w:rsidRDefault="003E1376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 xml:space="preserve"> Otok Pag, kupanje i planinarenje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D558" w14:textId="56910923" w:rsidR="003E1376" w:rsidRPr="009C44C8" w:rsidRDefault="003E1376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Cs/>
                <w:sz w:val="28"/>
                <w:szCs w:val="28"/>
              </w:rPr>
              <w:t>Zlatko</w:t>
            </w:r>
          </w:p>
        </w:tc>
        <w:tc>
          <w:tcPr>
            <w:tcW w:w="41" w:type="dxa"/>
            <w:tcBorders>
              <w:left w:val="single" w:sz="4" w:space="0" w:color="auto"/>
            </w:tcBorders>
          </w:tcPr>
          <w:p w14:paraId="43DE7B1D" w14:textId="46F8847B" w:rsidR="003E1376" w:rsidRPr="009C44C8" w:rsidRDefault="003E1376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</w:p>
        </w:tc>
      </w:tr>
      <w:tr w:rsidR="003E1376" w:rsidRPr="009C44C8" w14:paraId="13BE986B" w14:textId="4925E139" w:rsidTr="003E1376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A9F542" w14:textId="77777777" w:rsidR="003E1376" w:rsidRPr="009C44C8" w:rsidRDefault="003E13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>08-15.08.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32A3B1" w14:textId="77777777" w:rsidR="003E1376" w:rsidRPr="009C44C8" w:rsidRDefault="003E1376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 xml:space="preserve"> Planine Bosne (Bosna i Hercegovina)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9F74" w14:textId="393A0A68" w:rsidR="003E1376" w:rsidRPr="009C44C8" w:rsidRDefault="000824EC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Cs/>
                <w:sz w:val="28"/>
                <w:szCs w:val="28"/>
              </w:rPr>
              <w:t>Marijan</w:t>
            </w:r>
          </w:p>
        </w:tc>
        <w:tc>
          <w:tcPr>
            <w:tcW w:w="41" w:type="dxa"/>
            <w:tcBorders>
              <w:left w:val="single" w:sz="4" w:space="0" w:color="auto"/>
            </w:tcBorders>
          </w:tcPr>
          <w:p w14:paraId="4D3E31CE" w14:textId="482F18F2" w:rsidR="003E1376" w:rsidRPr="009C44C8" w:rsidRDefault="003E1376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</w:p>
        </w:tc>
      </w:tr>
      <w:tr w:rsidR="003E1376" w:rsidRPr="009C44C8" w14:paraId="19B7A2C1" w14:textId="66098D77" w:rsidTr="003E1376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E9EF8E" w14:textId="77777777" w:rsidR="003E1376" w:rsidRPr="009C44C8" w:rsidRDefault="003E13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>22-23.08.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97D448" w14:textId="77777777" w:rsidR="003E1376" w:rsidRPr="009C44C8" w:rsidRDefault="003E1376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 xml:space="preserve"> Triglav (Tominškova pot) (Slovenija)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23AC" w14:textId="22A3F74C" w:rsidR="003E1376" w:rsidRPr="009C44C8" w:rsidRDefault="000824EC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Cs/>
                <w:sz w:val="28"/>
                <w:szCs w:val="28"/>
              </w:rPr>
              <w:t>Branko</w:t>
            </w:r>
          </w:p>
        </w:tc>
        <w:tc>
          <w:tcPr>
            <w:tcW w:w="41" w:type="dxa"/>
            <w:tcBorders>
              <w:left w:val="single" w:sz="4" w:space="0" w:color="auto"/>
            </w:tcBorders>
          </w:tcPr>
          <w:p w14:paraId="17850213" w14:textId="22B01FE1" w:rsidR="003E1376" w:rsidRPr="009C44C8" w:rsidRDefault="003E1376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</w:p>
        </w:tc>
      </w:tr>
      <w:tr w:rsidR="003E1376" w:rsidRPr="009C44C8" w14:paraId="5651CD63" w14:textId="64AD3F55" w:rsidTr="003E1376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EB7C5D" w14:textId="77777777" w:rsidR="003E1376" w:rsidRPr="009C44C8" w:rsidRDefault="003E13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>30.08.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0EC2BE" w14:textId="77777777" w:rsidR="003E1376" w:rsidRPr="009C44C8" w:rsidRDefault="003E1376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 xml:space="preserve"> Veliki Snežnik (Slovenija)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E51A" w14:textId="54CFF749" w:rsidR="003E1376" w:rsidRPr="009C44C8" w:rsidRDefault="000824EC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Cs/>
                <w:sz w:val="28"/>
                <w:szCs w:val="28"/>
              </w:rPr>
              <w:t>Branko</w:t>
            </w:r>
          </w:p>
        </w:tc>
        <w:tc>
          <w:tcPr>
            <w:tcW w:w="41" w:type="dxa"/>
            <w:tcBorders>
              <w:left w:val="single" w:sz="4" w:space="0" w:color="auto"/>
            </w:tcBorders>
          </w:tcPr>
          <w:p w14:paraId="65639511" w14:textId="44CE10D5" w:rsidR="003E1376" w:rsidRPr="009C44C8" w:rsidRDefault="003E1376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</w:p>
        </w:tc>
      </w:tr>
      <w:tr w:rsidR="003E1376" w:rsidRPr="009C44C8" w14:paraId="3B101556" w14:textId="385A8A50" w:rsidTr="003E1376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412B0E" w14:textId="77777777" w:rsidR="003E1376" w:rsidRPr="009C44C8" w:rsidRDefault="003E13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>02. - 06.09.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1D74A1" w14:textId="77777777" w:rsidR="003E1376" w:rsidRPr="009C44C8" w:rsidRDefault="003E1376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>Dolomiti "2" (Italija)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BB3E" w14:textId="1133AA44" w:rsidR="003E1376" w:rsidRPr="009C44C8" w:rsidRDefault="003E1376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Cs/>
                <w:sz w:val="28"/>
                <w:szCs w:val="28"/>
              </w:rPr>
              <w:t>Zlatko</w:t>
            </w:r>
          </w:p>
        </w:tc>
        <w:tc>
          <w:tcPr>
            <w:tcW w:w="41" w:type="dxa"/>
            <w:tcBorders>
              <w:left w:val="single" w:sz="4" w:space="0" w:color="auto"/>
            </w:tcBorders>
          </w:tcPr>
          <w:p w14:paraId="0478F070" w14:textId="356E0B52" w:rsidR="003E1376" w:rsidRPr="009C44C8" w:rsidRDefault="003E1376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</w:p>
        </w:tc>
      </w:tr>
      <w:tr w:rsidR="003E1376" w:rsidRPr="009C44C8" w14:paraId="78A5DAFB" w14:textId="2EACB634" w:rsidTr="003E1376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0F5DB4" w14:textId="77777777" w:rsidR="003E1376" w:rsidRPr="009C44C8" w:rsidRDefault="003E13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>13.09.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8ABDF3" w14:textId="77777777" w:rsidR="003E1376" w:rsidRPr="009C44C8" w:rsidRDefault="003E1376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 xml:space="preserve"> Balaton (Mađarska)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06E8" w14:textId="11CE2070" w:rsidR="003E1376" w:rsidRPr="009C44C8" w:rsidRDefault="000824EC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Cs/>
                <w:sz w:val="28"/>
                <w:szCs w:val="28"/>
              </w:rPr>
              <w:t>Branko</w:t>
            </w:r>
          </w:p>
        </w:tc>
        <w:tc>
          <w:tcPr>
            <w:tcW w:w="41" w:type="dxa"/>
            <w:tcBorders>
              <w:left w:val="single" w:sz="4" w:space="0" w:color="auto"/>
            </w:tcBorders>
          </w:tcPr>
          <w:p w14:paraId="32D6C79A" w14:textId="1426B5DD" w:rsidR="003E1376" w:rsidRPr="009C44C8" w:rsidRDefault="003E1376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</w:p>
        </w:tc>
      </w:tr>
      <w:tr w:rsidR="003E1376" w:rsidRPr="009C44C8" w14:paraId="0C407C1F" w14:textId="74B42932" w:rsidTr="003E1376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CEC8DF" w14:textId="77777777" w:rsidR="003E1376" w:rsidRPr="009C44C8" w:rsidRDefault="003E13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>19.-26.09.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FCC5E3" w14:textId="77777777" w:rsidR="003E1376" w:rsidRPr="009C44C8" w:rsidRDefault="003E1376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 xml:space="preserve"> Krstarenje Sjeverni Jadran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2E7E" w14:textId="6C79C9A1" w:rsidR="003E1376" w:rsidRPr="009C44C8" w:rsidRDefault="003E1376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Cs/>
                <w:sz w:val="28"/>
                <w:szCs w:val="28"/>
              </w:rPr>
              <w:t>Zlatko</w:t>
            </w:r>
          </w:p>
        </w:tc>
        <w:tc>
          <w:tcPr>
            <w:tcW w:w="41" w:type="dxa"/>
            <w:tcBorders>
              <w:left w:val="single" w:sz="4" w:space="0" w:color="auto"/>
            </w:tcBorders>
          </w:tcPr>
          <w:p w14:paraId="3E9D6397" w14:textId="391C318A" w:rsidR="003E1376" w:rsidRPr="009C44C8" w:rsidRDefault="003E1376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</w:p>
        </w:tc>
      </w:tr>
      <w:tr w:rsidR="003E1376" w:rsidRPr="009C44C8" w14:paraId="03A7EACD" w14:textId="37027E95" w:rsidTr="003E1376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E65EE5" w14:textId="77777777" w:rsidR="003E1376" w:rsidRPr="009C44C8" w:rsidRDefault="003E13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>03-04 .10.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D3426B" w14:textId="77777777" w:rsidR="003E1376" w:rsidRPr="009C44C8" w:rsidRDefault="003E1376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 xml:space="preserve"> Duvjakuša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426A" w14:textId="310ADBEC" w:rsidR="003E1376" w:rsidRPr="009C44C8" w:rsidRDefault="000824EC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Cs/>
                <w:sz w:val="28"/>
                <w:szCs w:val="28"/>
              </w:rPr>
              <w:t>Marijan</w:t>
            </w:r>
          </w:p>
        </w:tc>
        <w:tc>
          <w:tcPr>
            <w:tcW w:w="41" w:type="dxa"/>
            <w:tcBorders>
              <w:left w:val="single" w:sz="4" w:space="0" w:color="auto"/>
            </w:tcBorders>
          </w:tcPr>
          <w:p w14:paraId="75BEF517" w14:textId="23F3A613" w:rsidR="003E1376" w:rsidRPr="009C44C8" w:rsidRDefault="003E1376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</w:p>
        </w:tc>
      </w:tr>
      <w:tr w:rsidR="003E1376" w:rsidRPr="009C44C8" w14:paraId="6AEFA146" w14:textId="39CD60D4" w:rsidTr="003E1376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E76B79" w14:textId="77777777" w:rsidR="003E1376" w:rsidRPr="009C44C8" w:rsidRDefault="003E13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>17.10.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12F937" w14:textId="77777777" w:rsidR="003E1376" w:rsidRPr="009C44C8" w:rsidRDefault="003E1376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 xml:space="preserve"> Put kleti  potkalničkog  kraja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8EB9" w14:textId="26DB6D7C" w:rsidR="003E1376" w:rsidRPr="009C44C8" w:rsidRDefault="002D234B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Cs/>
                <w:sz w:val="28"/>
                <w:szCs w:val="28"/>
              </w:rPr>
              <w:t>Štef</w:t>
            </w:r>
          </w:p>
        </w:tc>
        <w:tc>
          <w:tcPr>
            <w:tcW w:w="41" w:type="dxa"/>
            <w:tcBorders>
              <w:left w:val="single" w:sz="4" w:space="0" w:color="auto"/>
            </w:tcBorders>
          </w:tcPr>
          <w:p w14:paraId="17086708" w14:textId="37640A62" w:rsidR="003E1376" w:rsidRPr="009C44C8" w:rsidRDefault="003E1376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</w:p>
        </w:tc>
      </w:tr>
      <w:tr w:rsidR="003E1376" w:rsidRPr="009C44C8" w14:paraId="005972EF" w14:textId="3865525B" w:rsidTr="003E1376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0AE2A9" w14:textId="77777777" w:rsidR="003E1376" w:rsidRPr="009C44C8" w:rsidRDefault="003E13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>25.10.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A613FB" w14:textId="77777777" w:rsidR="003E1376" w:rsidRPr="009C44C8" w:rsidRDefault="003E1376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 xml:space="preserve"> Veliki vrh (Košuta) (Slovenija)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D429" w14:textId="321AD932" w:rsidR="003E1376" w:rsidRPr="009C44C8" w:rsidRDefault="000824EC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Cs/>
                <w:sz w:val="28"/>
                <w:szCs w:val="28"/>
              </w:rPr>
              <w:t>Branko</w:t>
            </w:r>
          </w:p>
        </w:tc>
        <w:tc>
          <w:tcPr>
            <w:tcW w:w="41" w:type="dxa"/>
            <w:tcBorders>
              <w:left w:val="single" w:sz="4" w:space="0" w:color="auto"/>
            </w:tcBorders>
          </w:tcPr>
          <w:p w14:paraId="22154C98" w14:textId="5565EDA2" w:rsidR="003E1376" w:rsidRPr="009C44C8" w:rsidRDefault="003E1376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</w:p>
        </w:tc>
      </w:tr>
      <w:tr w:rsidR="003E1376" w:rsidRPr="009C44C8" w14:paraId="087E38AB" w14:textId="26282D66" w:rsidTr="003E137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9AD9C6" w14:textId="77777777" w:rsidR="003E1376" w:rsidRPr="009C44C8" w:rsidRDefault="003E13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>08.11.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A13516" w14:textId="77777777" w:rsidR="003E1376" w:rsidRPr="009C44C8" w:rsidRDefault="003E1376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 xml:space="preserve"> Staza 7- slapova Istra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A882" w14:textId="3C6FE567" w:rsidR="003E1376" w:rsidRPr="009C44C8" w:rsidRDefault="000824EC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Cs/>
                <w:sz w:val="28"/>
                <w:szCs w:val="28"/>
              </w:rPr>
              <w:t>Marijan</w:t>
            </w:r>
          </w:p>
        </w:tc>
        <w:tc>
          <w:tcPr>
            <w:tcW w:w="41" w:type="dxa"/>
            <w:tcBorders>
              <w:left w:val="single" w:sz="4" w:space="0" w:color="auto"/>
            </w:tcBorders>
          </w:tcPr>
          <w:p w14:paraId="6E627526" w14:textId="1B1924D4" w:rsidR="003E1376" w:rsidRPr="009C44C8" w:rsidRDefault="003E1376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</w:p>
        </w:tc>
      </w:tr>
      <w:tr w:rsidR="003E1376" w:rsidRPr="009C44C8" w14:paraId="7E6D3045" w14:textId="1FCF5CD3" w:rsidTr="003E1376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54AF4" w14:textId="7371CF4B" w:rsidR="003E1376" w:rsidRPr="009C44C8" w:rsidRDefault="003E1376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>1</w:t>
            </w:r>
            <w:r w:rsidR="000824EC">
              <w:rPr>
                <w:rFonts w:ascii="Arial" w:eastAsia="Arial" w:hAnsi="Arial" w:cs="Arial"/>
                <w:bCs/>
                <w:sz w:val="28"/>
                <w:szCs w:val="28"/>
              </w:rPr>
              <w:t>4</w:t>
            </w: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>.-1</w:t>
            </w:r>
            <w:r w:rsidR="000824EC">
              <w:rPr>
                <w:rFonts w:ascii="Arial" w:eastAsia="Arial" w:hAnsi="Arial" w:cs="Arial"/>
                <w:bCs/>
                <w:sz w:val="28"/>
                <w:szCs w:val="28"/>
              </w:rPr>
              <w:t>8</w:t>
            </w: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>.11.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E940F1" w14:textId="77777777" w:rsidR="003E1376" w:rsidRPr="009C44C8" w:rsidRDefault="003E1376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>Srednji Velebit: Bačić kuk, Budakovo brdo, Velinac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77B7" w14:textId="6A1DCBDB" w:rsidR="003E1376" w:rsidRPr="009C44C8" w:rsidRDefault="002D234B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Cs/>
                <w:sz w:val="28"/>
                <w:szCs w:val="28"/>
              </w:rPr>
              <w:t>Zlatko</w:t>
            </w:r>
          </w:p>
        </w:tc>
        <w:tc>
          <w:tcPr>
            <w:tcW w:w="41" w:type="dxa"/>
            <w:tcBorders>
              <w:left w:val="single" w:sz="4" w:space="0" w:color="auto"/>
            </w:tcBorders>
          </w:tcPr>
          <w:p w14:paraId="7128E071" w14:textId="05B9D0FA" w:rsidR="003E1376" w:rsidRPr="009C44C8" w:rsidRDefault="003E1376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</w:p>
        </w:tc>
      </w:tr>
      <w:tr w:rsidR="000824EC" w:rsidRPr="009C44C8" w14:paraId="479C0A05" w14:textId="77777777" w:rsidTr="003E1376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AE04CC" w14:textId="5A79B4BB" w:rsidR="000824EC" w:rsidRPr="009C44C8" w:rsidRDefault="000824EC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8"/>
                <w:szCs w:val="28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</w:rPr>
              <w:t>21.-22.11.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FADC81" w14:textId="5FD661C4" w:rsidR="000824EC" w:rsidRPr="009C44C8" w:rsidRDefault="000824EC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Cs/>
                <w:sz w:val="28"/>
                <w:szCs w:val="28"/>
              </w:rPr>
              <w:t>Južni Velebit: Vlaški grad, Sveto brdo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04E6" w14:textId="67132DD8" w:rsidR="000824EC" w:rsidRPr="009C44C8" w:rsidRDefault="000824EC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Cs/>
                <w:sz w:val="28"/>
                <w:szCs w:val="28"/>
              </w:rPr>
              <w:t>Zlatko</w:t>
            </w:r>
          </w:p>
        </w:tc>
        <w:tc>
          <w:tcPr>
            <w:tcW w:w="41" w:type="dxa"/>
            <w:tcBorders>
              <w:left w:val="single" w:sz="4" w:space="0" w:color="auto"/>
            </w:tcBorders>
          </w:tcPr>
          <w:p w14:paraId="52CAC2B2" w14:textId="77777777" w:rsidR="000824EC" w:rsidRPr="009C44C8" w:rsidRDefault="000824EC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</w:p>
        </w:tc>
      </w:tr>
      <w:tr w:rsidR="003E1376" w:rsidRPr="009C44C8" w14:paraId="3FB28D29" w14:textId="48374E6E" w:rsidTr="003E1376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E1B549" w14:textId="77777777" w:rsidR="003E1376" w:rsidRPr="009C44C8" w:rsidRDefault="003E137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Calibri" w:hAnsi="Arial" w:cs="Arial"/>
                <w:bCs/>
                <w:sz w:val="28"/>
                <w:szCs w:val="28"/>
              </w:rPr>
              <w:t>05.12.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F492DB" w14:textId="77777777" w:rsidR="003E1376" w:rsidRPr="009C44C8" w:rsidRDefault="003E1376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 xml:space="preserve"> Adventski izlet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519C" w14:textId="6955802F" w:rsidR="003E1376" w:rsidRPr="009C44C8" w:rsidRDefault="000824EC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Cs/>
                <w:sz w:val="28"/>
                <w:szCs w:val="28"/>
              </w:rPr>
              <w:t>svi</w:t>
            </w:r>
          </w:p>
        </w:tc>
        <w:tc>
          <w:tcPr>
            <w:tcW w:w="41" w:type="dxa"/>
            <w:tcBorders>
              <w:left w:val="single" w:sz="4" w:space="0" w:color="auto"/>
            </w:tcBorders>
          </w:tcPr>
          <w:p w14:paraId="0CC8A3B6" w14:textId="4D801615" w:rsidR="003E1376" w:rsidRPr="009C44C8" w:rsidRDefault="003E1376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</w:p>
        </w:tc>
      </w:tr>
      <w:tr w:rsidR="003E1376" w:rsidRPr="009C44C8" w14:paraId="126039B6" w14:textId="083D371E" w:rsidTr="003E1376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DE412D" w14:textId="77777777" w:rsidR="003E1376" w:rsidRPr="009C44C8" w:rsidRDefault="003E13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>13.12.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7728AC" w14:textId="77777777" w:rsidR="003E1376" w:rsidRPr="009C44C8" w:rsidRDefault="003E1376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 xml:space="preserve"> Božićni pohod na Kalniku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6CF3" w14:textId="5C56EA9D" w:rsidR="003E1376" w:rsidRPr="009C44C8" w:rsidRDefault="002D234B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Cs/>
                <w:sz w:val="28"/>
                <w:szCs w:val="28"/>
              </w:rPr>
              <w:t>Štef</w:t>
            </w:r>
          </w:p>
        </w:tc>
        <w:tc>
          <w:tcPr>
            <w:tcW w:w="41" w:type="dxa"/>
            <w:tcBorders>
              <w:left w:val="single" w:sz="4" w:space="0" w:color="auto"/>
            </w:tcBorders>
          </w:tcPr>
          <w:p w14:paraId="2F781DA4" w14:textId="21DFEA0E" w:rsidR="003E1376" w:rsidRPr="009C44C8" w:rsidRDefault="003E1376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</w:p>
        </w:tc>
      </w:tr>
      <w:tr w:rsidR="003E1376" w:rsidRPr="009C44C8" w14:paraId="6F208C43" w14:textId="2E15E8B5" w:rsidTr="003E1376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92ABD3" w14:textId="77777777" w:rsidR="003E1376" w:rsidRPr="009C44C8" w:rsidRDefault="003E137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>26.12.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D673AC" w14:textId="77777777" w:rsidR="003E1376" w:rsidRPr="009C44C8" w:rsidRDefault="003E1376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9C44C8">
              <w:rPr>
                <w:rFonts w:ascii="Arial" w:eastAsia="Arial" w:hAnsi="Arial" w:cs="Arial"/>
                <w:bCs/>
                <w:sz w:val="28"/>
                <w:szCs w:val="28"/>
              </w:rPr>
              <w:t xml:space="preserve"> Štefanjski pohod- Kalnik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BFF7" w14:textId="25404F53" w:rsidR="003E1376" w:rsidRPr="009C44C8" w:rsidRDefault="002D234B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Cs/>
                <w:sz w:val="28"/>
                <w:szCs w:val="28"/>
              </w:rPr>
              <w:t>Štef</w:t>
            </w:r>
          </w:p>
        </w:tc>
        <w:tc>
          <w:tcPr>
            <w:tcW w:w="41" w:type="dxa"/>
            <w:tcBorders>
              <w:left w:val="single" w:sz="4" w:space="0" w:color="auto"/>
            </w:tcBorders>
          </w:tcPr>
          <w:p w14:paraId="198D3036" w14:textId="22CAFFEC" w:rsidR="003E1376" w:rsidRPr="009C44C8" w:rsidRDefault="003E1376">
            <w:pPr>
              <w:spacing w:after="0" w:line="240" w:lineRule="auto"/>
              <w:rPr>
                <w:rFonts w:ascii="Arial" w:eastAsia="Arial" w:hAnsi="Arial" w:cs="Arial"/>
                <w:bCs/>
                <w:sz w:val="28"/>
                <w:szCs w:val="28"/>
              </w:rPr>
            </w:pPr>
          </w:p>
        </w:tc>
      </w:tr>
    </w:tbl>
    <w:p w14:paraId="4EB1CD11" w14:textId="77777777" w:rsidR="0072157C" w:rsidRDefault="0072157C">
      <w:pPr>
        <w:spacing w:after="200" w:line="276" w:lineRule="auto"/>
        <w:rPr>
          <w:rFonts w:ascii="Calibri" w:eastAsia="Calibri" w:hAnsi="Calibri" w:cs="Calibri"/>
          <w:b/>
          <w:sz w:val="22"/>
        </w:rPr>
      </w:pPr>
    </w:p>
    <w:sectPr w:rsidR="0072157C" w:rsidSect="009C44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157C"/>
    <w:rsid w:val="000824EC"/>
    <w:rsid w:val="002D234B"/>
    <w:rsid w:val="003E1376"/>
    <w:rsid w:val="00714208"/>
    <w:rsid w:val="0072157C"/>
    <w:rsid w:val="008835D3"/>
    <w:rsid w:val="009C44C8"/>
    <w:rsid w:val="00E3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B9EC"/>
  <w15:docId w15:val="{957E31D0-F57C-4552-95C0-3494450B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9C44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3CA89-1CF8-438B-BB14-F6A29A39A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Marijan Pofuk</cp:lastModifiedBy>
  <cp:revision>3</cp:revision>
  <cp:lastPrinted>2026-01-12T10:15:00Z</cp:lastPrinted>
  <dcterms:created xsi:type="dcterms:W3CDTF">2026-01-12T10:00:00Z</dcterms:created>
  <dcterms:modified xsi:type="dcterms:W3CDTF">2026-01-14T05:47:00Z</dcterms:modified>
</cp:coreProperties>
</file>