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Izlet na Vi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ševicu i Zagradski vrh 18.05.2025.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21"/>
          <w:shd w:fill="FAFAFA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Vi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ševica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 (1428 m) - ističe se izgledom i visinom od okolnih planina. Stožastog je oblika a strmim zapadnim obroncima spušta se prema istočnom rubu Ličkog polja. Južnim obroncima Viševica se spušta ka selu Ravno.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21"/>
          <w:shd w:fill="FAFAFA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Vi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ševica predstavlja središnji vrh podjednako udaljen od Velebita, Bjelolasice, Risnjaka, Snježnika, Učke i otočnih vrhova sjevernog Jadrana, s vrha promatrač ima osjećaj da se nalazi u središtu golemog prirodnog amfiteatra. Pogledi su fenomenalni neometani na sve strane.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21"/>
          <w:shd w:fill="FAFAFA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Posebno je lijep pogled na Li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č-polje, Fužine, Rijeku, greben Učke i Ćićarije, posebice prema priobalju, moru i otocima sjevernog Jadrana. Po ovakvom lijepom vremenu kao što je danas lijepo se vide Kamničko-Savinjske i Julijske Alpe s prepoznatljivim vrhovima. S pravom se ubraja među najljepše vidikovce u Gorskom Kotaru, kako opsegom tako i ljepotom vidika.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21"/>
          <w:shd w:fill="FAFAFA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Zagradski vrh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 (1087 m)  je jedan od najljep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ših vidikovaca u hrvatskoj, a najviši je vrh na uzdužnom pojasu primorskog ruba goranske visoravni.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21"/>
          <w:shd w:fill="FAFAFA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Nalazi se izme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đu Vinodolske zaravni i Viševice, te predstavlja prijelazno područje između Vinodola i Velike Kapele.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21"/>
          <w:shd w:fill="FAFAFA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Na isto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FAFAFA" w:val="clear"/>
        </w:rPr>
        <w:t xml:space="preserve">čnom podnožju Zagradskog vrha, na visini od 950 m, pruža se područje lijepih livada gdje su Vinodolci imali svoje ljetne pastirske stanove zvane Zagradi, po kojima je ime dobio i sam vrh. Zagradski je vrh atraktivan i jednostavan za uspon.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object w:dxaOrig="5654" w:dyaOrig="4915">
          <v:rect xmlns:o="urn:schemas-microsoft-com:office:office" xmlns:v="urn:schemas-microsoft-com:vml" id="rectole0000000000" style="width:282.700000pt;height:24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548" w:dyaOrig="4934">
          <v:rect xmlns:o="urn:schemas-microsoft-com:office:office" xmlns:v="urn:schemas-microsoft-com:vml" id="rectole0000000001" style="width:277.400000pt;height:24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Prijave za izlet do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četvrtka, 15.05.2025., na 091 545 0155 (Marijan). Naknada troškova izleta je cca 25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€, ovisno o broju prijavljenih, uplata utorkom u prostorijama dru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štva.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Polazak je sa parkinga Supernove 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ž u 6:00 sati, groblje Sv. Helena u 6:25 sati.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Obavezna  je osnovna planinarska oprema prilago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đena vremenskim uvjetima (gojzerice, štapovi za hodanje, ruksak, adekvatna odjeća, zaštita  za hladnoću, sunce, vjetar i kišu).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Odazivom  na izlet svaki pojedinac potvr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đuje da ispunjava zdravstvene i fizičke  uvjete za sigurno sudjelovanje na izletu, da pristupa izletu na vlastitu  odgovornost te da će se pridržavati plana izleta, odluka i uputa vodiča. Obavezni dokumenti:  osobna, zdravstvena i planinarska iskaznica.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  <w:t xml:space="preserve">Vidimo se!</w:t>
      </w: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</w:p>
    <w:p>
      <w:pPr>
        <w:spacing w:before="0" w:after="15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AFAFA" w:val="clear"/>
        </w:rPr>
      </w:pPr>
    </w:p>
    <w:p>
      <w:pPr>
        <w:spacing w:before="0" w:after="15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AFAFA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